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9A458" w14:textId="373D9997" w:rsidR="00EA645E" w:rsidRPr="000B09A8" w:rsidRDefault="00BC3793" w:rsidP="00964470">
      <w:pPr>
        <w:pStyle w:val="Heading1"/>
        <w:jc w:val="center"/>
        <w:rPr>
          <w:b/>
          <w:bCs/>
          <w:color w:val="auto"/>
        </w:rPr>
      </w:pPr>
      <w:r w:rsidRPr="000B09A8">
        <w:rPr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A0847" wp14:editId="104BCFB5">
                <wp:simplePos x="0" y="0"/>
                <wp:positionH relativeFrom="margin">
                  <wp:align>center</wp:align>
                </wp:positionH>
                <wp:positionV relativeFrom="paragraph">
                  <wp:posOffset>-95250</wp:posOffset>
                </wp:positionV>
                <wp:extent cx="6000750" cy="1143000"/>
                <wp:effectExtent l="0" t="0" r="19050" b="19050"/>
                <wp:wrapNone/>
                <wp:docPr id="177665799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143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0C39DD" id="Rectangle: Rounded Corners 5" o:spid="_x0000_s1026" style="position:absolute;margin-left:0;margin-top:-7.5pt;width:472.5pt;height:90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964470" w:rsidRPr="000B09A8">
        <w:rPr>
          <w:b/>
          <w:bCs/>
          <w:color w:val="auto"/>
        </w:rPr>
        <w:t xml:space="preserve">INSCHRIJFFORMULIER </w:t>
      </w:r>
    </w:p>
    <w:p w14:paraId="73502189" w14:textId="7006124F" w:rsidR="00A040EB" w:rsidRPr="000B09A8" w:rsidRDefault="00A040EB" w:rsidP="00A040EB">
      <w:pPr>
        <w:pStyle w:val="Heading1"/>
        <w:jc w:val="center"/>
        <w:rPr>
          <w:b/>
          <w:bCs/>
          <w:color w:val="FF0000"/>
        </w:rPr>
      </w:pPr>
      <w:r w:rsidRPr="000B09A8">
        <w:rPr>
          <w:b/>
          <w:bCs/>
          <w:color w:val="FF0000"/>
        </w:rPr>
        <w:t xml:space="preserve">ROOD </w:t>
      </w:r>
      <w:r w:rsidRPr="000B09A8">
        <w:rPr>
          <w:b/>
          <w:bCs/>
          <w:color w:val="00B050"/>
        </w:rPr>
        <w:t>GROEN</w:t>
      </w:r>
      <w:r w:rsidRPr="000B09A8">
        <w:rPr>
          <w:b/>
          <w:bCs/>
          <w:color w:val="FF0000"/>
        </w:rPr>
        <w:t xml:space="preserve"> </w:t>
      </w:r>
      <w:r w:rsidRPr="000B09A8">
        <w:rPr>
          <w:b/>
          <w:bCs/>
          <w:color w:val="auto"/>
        </w:rPr>
        <w:t>JEUGD CUP</w:t>
      </w:r>
    </w:p>
    <w:p w14:paraId="00D0B20D" w14:textId="19B12A08" w:rsidR="00A040EB" w:rsidRPr="000B09A8" w:rsidRDefault="00A040EB" w:rsidP="00A040EB">
      <w:pPr>
        <w:pStyle w:val="Heading1"/>
        <w:jc w:val="center"/>
        <w:rPr>
          <w:b/>
          <w:bCs/>
          <w:color w:val="auto"/>
        </w:rPr>
      </w:pPr>
      <w:r w:rsidRPr="000B09A8">
        <w:rPr>
          <w:b/>
          <w:bCs/>
          <w:color w:val="auto"/>
        </w:rPr>
        <w:t>vv Philippine</w:t>
      </w:r>
    </w:p>
    <w:p w14:paraId="684F53A9" w14:textId="461DA530" w:rsidR="00964470" w:rsidRDefault="00964470" w:rsidP="00964470"/>
    <w:p w14:paraId="196289A4" w14:textId="4291992F" w:rsidR="00BC3793" w:rsidRDefault="00F22985" w:rsidP="00964470">
      <w:r>
        <w:t>Vereniging:</w:t>
      </w:r>
      <w:r w:rsidR="000B09A8">
        <w:t>..............................................................................................................................</w:t>
      </w:r>
    </w:p>
    <w:p w14:paraId="5873DE41" w14:textId="20E6CA4C" w:rsidR="00F22985" w:rsidRDefault="00F22985" w:rsidP="00964470">
      <w:r>
        <w:t>Contactpersoon:</w:t>
      </w:r>
      <w:r w:rsidR="000B09A8">
        <w:t>.....................................................................................................................</w:t>
      </w:r>
    </w:p>
    <w:p w14:paraId="47475957" w14:textId="490BAF56" w:rsidR="00F22985" w:rsidRDefault="00F22985" w:rsidP="00964470">
      <w:r>
        <w:t>Functie:</w:t>
      </w:r>
      <w:r w:rsidR="000B09A8">
        <w:t>..................................................................................................................................</w:t>
      </w:r>
    </w:p>
    <w:p w14:paraId="76A7F77B" w14:textId="0C522B94" w:rsidR="00F22985" w:rsidRDefault="00F22985" w:rsidP="00964470">
      <w:r>
        <w:t>Telefoonnummer:</w:t>
      </w:r>
      <w:r w:rsidR="000B09A8">
        <w:t>....................................................................................................................</w:t>
      </w:r>
    </w:p>
    <w:p w14:paraId="07521352" w14:textId="7893F84C" w:rsidR="00F22985" w:rsidRDefault="00F22985" w:rsidP="00964470">
      <w:r>
        <w:t>Mailadres:</w:t>
      </w:r>
      <w:r w:rsidR="000B09A8">
        <w:t>...............................................................................................................................</w:t>
      </w:r>
    </w:p>
    <w:p w14:paraId="00427774" w14:textId="77777777" w:rsidR="000B09A8" w:rsidRDefault="000B09A8" w:rsidP="00964470"/>
    <w:p w14:paraId="48B38C60" w14:textId="5A66C338" w:rsidR="000B09A8" w:rsidRDefault="00CF68B6" w:rsidP="00964470">
      <w:r>
        <w:t>Wij geven de volgende teams op per categorie(ën):</w:t>
      </w:r>
    </w:p>
    <w:tbl>
      <w:tblPr>
        <w:tblStyle w:val="ListTable3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0B09A8" w14:paraId="44E60D64" w14:textId="77777777" w:rsidTr="00CF68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</w:tcPr>
          <w:p w14:paraId="70274554" w14:textId="6D050803" w:rsidR="000B09A8" w:rsidRDefault="000B09A8" w:rsidP="00964470">
            <w:r>
              <w:t>CATEGORIE</w:t>
            </w:r>
          </w:p>
        </w:tc>
        <w:tc>
          <w:tcPr>
            <w:tcW w:w="6611" w:type="dxa"/>
          </w:tcPr>
          <w:p w14:paraId="2D9B9669" w14:textId="24C4AB6B" w:rsidR="000B09A8" w:rsidRDefault="000B09A8" w:rsidP="009644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TEAMNAAM</w:t>
            </w:r>
          </w:p>
        </w:tc>
      </w:tr>
      <w:tr w:rsidR="000B09A8" w14:paraId="14C0EDAE" w14:textId="77777777" w:rsidTr="00CF6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89C8799" w14:textId="07463912" w:rsidR="000B09A8" w:rsidRDefault="00CF68B6" w:rsidP="00964470">
            <w:r>
              <w:t>JO8</w:t>
            </w:r>
          </w:p>
        </w:tc>
        <w:tc>
          <w:tcPr>
            <w:tcW w:w="6611" w:type="dxa"/>
          </w:tcPr>
          <w:p w14:paraId="380AE35B" w14:textId="77777777" w:rsidR="000B09A8" w:rsidRDefault="000B09A8" w:rsidP="009644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09A8" w14:paraId="3951AE43" w14:textId="77777777" w:rsidTr="00CF68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86AFAF6" w14:textId="37E5F6E6" w:rsidR="000B09A8" w:rsidRDefault="00CF68B6" w:rsidP="00964470">
            <w:r>
              <w:t>JO10</w:t>
            </w:r>
          </w:p>
        </w:tc>
        <w:tc>
          <w:tcPr>
            <w:tcW w:w="6611" w:type="dxa"/>
          </w:tcPr>
          <w:p w14:paraId="4B2A8589" w14:textId="77777777" w:rsidR="000B09A8" w:rsidRDefault="000B09A8" w:rsidP="00964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09A8" w14:paraId="0F996CE4" w14:textId="77777777" w:rsidTr="00CF6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D9723D9" w14:textId="718D1644" w:rsidR="000B09A8" w:rsidRDefault="00CF68B6" w:rsidP="00964470">
            <w:r>
              <w:t>JO12</w:t>
            </w:r>
          </w:p>
        </w:tc>
        <w:tc>
          <w:tcPr>
            <w:tcW w:w="6611" w:type="dxa"/>
          </w:tcPr>
          <w:p w14:paraId="7A46F7B2" w14:textId="77777777" w:rsidR="000B09A8" w:rsidRDefault="000B09A8" w:rsidP="009644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B09A8" w14:paraId="3AD1844E" w14:textId="77777777" w:rsidTr="00CF68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BF318CF" w14:textId="7FB9D63E" w:rsidR="000B09A8" w:rsidRDefault="00CF68B6" w:rsidP="00964470">
            <w:r>
              <w:t>JO14</w:t>
            </w:r>
          </w:p>
        </w:tc>
        <w:tc>
          <w:tcPr>
            <w:tcW w:w="6611" w:type="dxa"/>
          </w:tcPr>
          <w:p w14:paraId="080B7699" w14:textId="77777777" w:rsidR="000B09A8" w:rsidRDefault="000B09A8" w:rsidP="009644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B09A8" w14:paraId="7BC35D15" w14:textId="77777777" w:rsidTr="00CF6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2CD6B12" w14:textId="76729934" w:rsidR="000B09A8" w:rsidRDefault="00CF68B6" w:rsidP="00964470">
            <w:r>
              <w:t>JO16</w:t>
            </w:r>
          </w:p>
        </w:tc>
        <w:tc>
          <w:tcPr>
            <w:tcW w:w="6611" w:type="dxa"/>
          </w:tcPr>
          <w:p w14:paraId="6D9156FF" w14:textId="77777777" w:rsidR="000B09A8" w:rsidRDefault="000B09A8" w:rsidP="009644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BEFA6EC" w14:textId="3DF42AC2" w:rsidR="000B09A8" w:rsidRDefault="000B09A8" w:rsidP="00964470"/>
    <w:p w14:paraId="5257EA4B" w14:textId="49528360" w:rsidR="000B09A8" w:rsidRDefault="00E805C3" w:rsidP="00964470">
      <w:r>
        <w:t>Opmerking:</w:t>
      </w:r>
    </w:p>
    <w:p w14:paraId="7077BA14" w14:textId="3712401B" w:rsidR="00E805C3" w:rsidRDefault="00E805C3" w:rsidP="00964470"/>
    <w:p w14:paraId="3059EBE6" w14:textId="36306E91" w:rsidR="00E805C3" w:rsidRDefault="00E805C3" w:rsidP="00E805C3">
      <w:r>
        <w:t>Graag het inschrijfformulier zo spoedig mogelijk, maar uiterlijk 1 april 2025, in te</w:t>
      </w:r>
      <w:r w:rsidR="0050168B">
        <w:t xml:space="preserve"> sturen naar: </w:t>
      </w:r>
      <w:r w:rsidR="0050168B" w:rsidRPr="0050168B">
        <w:t>VVP_socialmedia@outlook.com</w:t>
      </w:r>
    </w:p>
    <w:p w14:paraId="416B1832" w14:textId="77777777" w:rsidR="0050168B" w:rsidRDefault="0050168B" w:rsidP="00E805C3"/>
    <w:p w14:paraId="04B61123" w14:textId="77777777" w:rsidR="0050168B" w:rsidRDefault="0050168B" w:rsidP="00E805C3"/>
    <w:p w14:paraId="660597FB" w14:textId="77777777" w:rsidR="0050168B" w:rsidRDefault="0050168B" w:rsidP="00E805C3"/>
    <w:sectPr w:rsidR="0050168B" w:rsidSect="00DE34E4">
      <w:footerReference w:type="even" r:id="rId9"/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06128" w14:textId="77777777" w:rsidR="00CB0AB1" w:rsidRDefault="00CB0AB1" w:rsidP="0023009B">
      <w:pPr>
        <w:spacing w:after="0" w:line="240" w:lineRule="auto"/>
      </w:pPr>
      <w:r>
        <w:separator/>
      </w:r>
    </w:p>
  </w:endnote>
  <w:endnote w:type="continuationSeparator" w:id="0">
    <w:p w14:paraId="590A00F9" w14:textId="77777777" w:rsidR="00CB0AB1" w:rsidRDefault="00CB0AB1" w:rsidP="00230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7A658" w14:textId="2B583FE5" w:rsidR="0023009B" w:rsidRDefault="0023009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3980410" wp14:editId="2133488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80110" cy="357505"/>
              <wp:effectExtent l="0" t="0" r="15240" b="0"/>
              <wp:wrapNone/>
              <wp:docPr id="476542342" name="Text Box 3" descr="General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011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10F6A9" w14:textId="2ED3810B" w:rsidR="0023009B" w:rsidRPr="0023009B" w:rsidRDefault="0023009B" w:rsidP="0023009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3009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9804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General Business" style="position:absolute;margin-left:0;margin-top:0;width:69.3pt;height:28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" filled="f" stroked="f">
              <v:textbox style="mso-fit-shape-to-text:t" inset="0,0,0,15pt">
                <w:txbxContent>
                  <w:p w14:paraId="1D10F6A9" w14:textId="2ED3810B" w:rsidR="0023009B" w:rsidRPr="0023009B" w:rsidRDefault="0023009B" w:rsidP="0023009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3009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BFBB3" w14:textId="0BF426F0" w:rsidR="0023009B" w:rsidRDefault="0023009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0868C98" wp14:editId="51EAF266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80110" cy="357505"/>
              <wp:effectExtent l="0" t="0" r="15240" b="0"/>
              <wp:wrapNone/>
              <wp:docPr id="1810907836" name="Text Box 4" descr="General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011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7BBCDC" w14:textId="1608FFA5" w:rsidR="0023009B" w:rsidRPr="0023009B" w:rsidRDefault="0023009B" w:rsidP="0023009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3009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868C9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General Business" style="position:absolute;margin-left:0;margin-top:0;width:69.3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" filled="f" stroked="f">
              <v:textbox style="mso-fit-shape-to-text:t" inset="0,0,0,15pt">
                <w:txbxContent>
                  <w:p w14:paraId="307BBCDC" w14:textId="1608FFA5" w:rsidR="0023009B" w:rsidRPr="0023009B" w:rsidRDefault="0023009B" w:rsidP="0023009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3009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A5134" w14:textId="01A557A8" w:rsidR="0023009B" w:rsidRDefault="0023009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F2066C1" wp14:editId="7E58618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80110" cy="357505"/>
              <wp:effectExtent l="0" t="0" r="15240" b="0"/>
              <wp:wrapNone/>
              <wp:docPr id="1072820530" name="Text Box 2" descr="General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011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983930" w14:textId="58D6B1E4" w:rsidR="0023009B" w:rsidRPr="0023009B" w:rsidRDefault="0023009B" w:rsidP="0023009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3009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066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General Business" style="position:absolute;margin-left:0;margin-top:0;width:69.3pt;height:28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" filled="f" stroked="f">
              <v:textbox style="mso-fit-shape-to-text:t" inset="0,0,0,15pt">
                <w:txbxContent>
                  <w:p w14:paraId="46983930" w14:textId="58D6B1E4" w:rsidR="0023009B" w:rsidRPr="0023009B" w:rsidRDefault="0023009B" w:rsidP="0023009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3009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220CB" w14:textId="77777777" w:rsidR="00CB0AB1" w:rsidRDefault="00CB0AB1" w:rsidP="0023009B">
      <w:pPr>
        <w:spacing w:after="0" w:line="240" w:lineRule="auto"/>
      </w:pPr>
      <w:r>
        <w:separator/>
      </w:r>
    </w:p>
  </w:footnote>
  <w:footnote w:type="continuationSeparator" w:id="0">
    <w:p w14:paraId="7F8EACDE" w14:textId="77777777" w:rsidR="00CB0AB1" w:rsidRDefault="00CB0AB1" w:rsidP="002300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5E"/>
    <w:rsid w:val="000B09A8"/>
    <w:rsid w:val="000F2D3A"/>
    <w:rsid w:val="0023009B"/>
    <w:rsid w:val="003A75AF"/>
    <w:rsid w:val="00436F4A"/>
    <w:rsid w:val="0050168B"/>
    <w:rsid w:val="006A7A9C"/>
    <w:rsid w:val="00757017"/>
    <w:rsid w:val="0082318A"/>
    <w:rsid w:val="00964470"/>
    <w:rsid w:val="009D46A9"/>
    <w:rsid w:val="00A040EB"/>
    <w:rsid w:val="00A9109A"/>
    <w:rsid w:val="00B42CE7"/>
    <w:rsid w:val="00BC3793"/>
    <w:rsid w:val="00CB0AB1"/>
    <w:rsid w:val="00CF68B6"/>
    <w:rsid w:val="00DE34E4"/>
    <w:rsid w:val="00E805C3"/>
    <w:rsid w:val="00EA645E"/>
    <w:rsid w:val="00F2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F6E2F1"/>
  <w15:chartTrackingRefBased/>
  <w15:docId w15:val="{7E623E95-0133-4727-86A1-F5381CAC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0EB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4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4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4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4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4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4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4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0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4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4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4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4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4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4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4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4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64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4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4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4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4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4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4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4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45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A64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645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2300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09B"/>
  </w:style>
  <w:style w:type="table" w:styleId="TableGrid">
    <w:name w:val="Table Grid"/>
    <w:basedOn w:val="TableNormal"/>
    <w:uiPriority w:val="39"/>
    <w:rsid w:val="000B0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0B09A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4500EA3306446A87702BAEC568832" ma:contentTypeVersion="10" ma:contentTypeDescription="Create a new document." ma:contentTypeScope="" ma:versionID="73012898dbac21089568d80760f2b039">
  <xsd:schema xmlns:xsd="http://www.w3.org/2001/XMLSchema" xmlns:xs="http://www.w3.org/2001/XMLSchema" xmlns:p="http://schemas.microsoft.com/office/2006/metadata/properties" xmlns:ns2="66ac1c1b-b7df-4a9b-aba7-6877399b5db6" targetNamespace="http://schemas.microsoft.com/office/2006/metadata/properties" ma:root="true" ma:fieldsID="5809788dddbcb2aed4a148c13f482c2f" ns2:_="">
    <xsd:import namespace="66ac1c1b-b7df-4a9b-aba7-6877399b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c1c1b-b7df-4a9b-aba7-6877399b5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a6ff5bc-dc5e-4158-a2e5-49c56e928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ac1c1b-b7df-4a9b-aba7-6877399b5db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9DFE23-79FB-4543-A757-8BF5189C0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c1c1b-b7df-4a9b-aba7-6877399b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8E30CA-FD3C-43E4-B40A-F79BD6D205D1}">
  <ds:schemaRefs>
    <ds:schemaRef ds:uri="http://schemas.microsoft.com/office/2006/metadata/properties"/>
    <ds:schemaRef ds:uri="http://schemas.microsoft.com/office/infopath/2007/PartnerControls"/>
    <ds:schemaRef ds:uri="66ac1c1b-b7df-4a9b-aba7-6877399b5db6"/>
  </ds:schemaRefs>
</ds:datastoreItem>
</file>

<file path=customXml/itemProps3.xml><?xml version="1.0" encoding="utf-8"?>
<ds:datastoreItem xmlns:ds="http://schemas.openxmlformats.org/officeDocument/2006/customXml" ds:itemID="{119995C5-886E-4F03-8067-D50C761D535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aac0ad3-18d9-49e9-a80d-c985041778ba}" enabled="1" method="Standard" siteId="{c3e32f53-cb7f-4809-968d-1cc4ccc785f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Vanhijfte, Yannick (Y)</dc:creator>
  <cp:keywords/>
  <dc:description/>
  <cp:lastModifiedBy>Vanhijfte, Yannick (Y)</cp:lastModifiedBy>
  <cp:revision>12</cp:revision>
  <dcterms:created xsi:type="dcterms:W3CDTF">2024-10-29T14:39:00Z</dcterms:created>
  <dcterms:modified xsi:type="dcterms:W3CDTF">2025-03-18T15:07:00Z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3ff1f132,1c677586,6bf042bc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General Business</vt:lpwstr>
  </property>
  <property fmtid="{D5CDD505-2E9C-101B-9397-08002B2CF9AE}" pid="5" name="MSIP_Label_3aac0ad3-18d9-49e9-a80d-c985041778ba_Enabled">
    <vt:lpwstr>true</vt:lpwstr>
  </property>
  <property fmtid="{D5CDD505-2E9C-101B-9397-08002B2CF9AE}" pid="6" name="MSIP_Label_3aac0ad3-18d9-49e9-a80d-c985041778ba_SetDate">
    <vt:lpwstr>2024-10-29T15:08:40Z</vt:lpwstr>
  </property>
  <property fmtid="{D5CDD505-2E9C-101B-9397-08002B2CF9AE}" pid="7" name="MSIP_Label_3aac0ad3-18d9-49e9-a80d-c985041778ba_Method">
    <vt:lpwstr>Standard</vt:lpwstr>
  </property>
  <property fmtid="{D5CDD505-2E9C-101B-9397-08002B2CF9AE}" pid="8" name="MSIP_Label_3aac0ad3-18d9-49e9-a80d-c985041778ba_Name">
    <vt:lpwstr>General Business</vt:lpwstr>
  </property>
  <property fmtid="{D5CDD505-2E9C-101B-9397-08002B2CF9AE}" pid="9" name="MSIP_Label_3aac0ad3-18d9-49e9-a80d-c985041778ba_SiteId">
    <vt:lpwstr>c3e32f53-cb7f-4809-968d-1cc4ccc785fe</vt:lpwstr>
  </property>
  <property fmtid="{D5CDD505-2E9C-101B-9397-08002B2CF9AE}" pid="10" name="MSIP_Label_3aac0ad3-18d9-49e9-a80d-c985041778ba_ActionId">
    <vt:lpwstr>b5b90b54-ff8b-4abe-b749-6fec70f5ed2e</vt:lpwstr>
  </property>
  <property fmtid="{D5CDD505-2E9C-101B-9397-08002B2CF9AE}" pid="11" name="MSIP_Label_3aac0ad3-18d9-49e9-a80d-c985041778ba_ContentBits">
    <vt:lpwstr>2</vt:lpwstr>
  </property>
  <property fmtid="{D5CDD505-2E9C-101B-9397-08002B2CF9AE}" pid="12" name="MediaServiceImageTags">
    <vt:lpwstr/>
  </property>
  <property fmtid="{D5CDD505-2E9C-101B-9397-08002B2CF9AE}" pid="13" name="ContentTypeId">
    <vt:lpwstr>0x010100FF74500EA3306446A87702BAEC568832</vt:lpwstr>
  </property>
  <property fmtid="{D5CDD505-2E9C-101B-9397-08002B2CF9AE}" pid="14" name="ComplianceAssetId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